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7E1C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2396B1B8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72CA680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36FC615B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2FA645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E0A601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F15F11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7CF77F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D3A32C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CBB7D8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FCB472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476B741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961291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F71D6C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D4898E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51FD51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13F1CD6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8D7D7E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2D422824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5E0AC438" w14:textId="77777777" w:rsidR="00F77A1D" w:rsidRPr="001E68A4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1E68A4">
        <w:rPr>
          <w:rFonts w:ascii="Times New Roman" w:hAnsi="Times New Roman" w:cs="Times New Roman"/>
          <w:sz w:val="32"/>
          <w:szCs w:val="32"/>
        </w:rPr>
        <w:t>ОД</w:t>
      </w:r>
      <w:r w:rsidR="00702096" w:rsidRPr="001E68A4">
        <w:rPr>
          <w:rFonts w:ascii="Times New Roman" w:hAnsi="Times New Roman" w:cs="Times New Roman"/>
          <w:sz w:val="32"/>
          <w:szCs w:val="32"/>
        </w:rPr>
        <w:t>Б</w:t>
      </w:r>
      <w:r w:rsidRPr="001E68A4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1E68A4">
        <w:rPr>
          <w:rFonts w:ascii="Times New Roman" w:hAnsi="Times New Roman" w:cs="Times New Roman"/>
          <w:sz w:val="32"/>
          <w:szCs w:val="32"/>
        </w:rPr>
        <w:t>11</w:t>
      </w:r>
      <w:r w:rsidRPr="001E68A4">
        <w:rPr>
          <w:rFonts w:ascii="Times New Roman" w:hAnsi="Times New Roman" w:cs="Times New Roman"/>
          <w:sz w:val="32"/>
          <w:szCs w:val="32"/>
        </w:rPr>
        <w:t xml:space="preserve"> «</w:t>
      </w:r>
      <w:r w:rsidR="009B7B80" w:rsidRPr="001E68A4">
        <w:rPr>
          <w:rFonts w:ascii="Times New Roman" w:hAnsi="Times New Roman" w:cs="Times New Roman"/>
          <w:sz w:val="32"/>
          <w:szCs w:val="32"/>
        </w:rPr>
        <w:t>Х</w:t>
      </w:r>
      <w:r w:rsidR="001E68A4">
        <w:rPr>
          <w:rFonts w:ascii="Times New Roman" w:hAnsi="Times New Roman" w:cs="Times New Roman"/>
          <w:sz w:val="32"/>
          <w:szCs w:val="32"/>
        </w:rPr>
        <w:t>имия</w:t>
      </w:r>
      <w:r w:rsidRPr="001E68A4">
        <w:rPr>
          <w:rFonts w:ascii="Times New Roman" w:hAnsi="Times New Roman" w:cs="Times New Roman"/>
          <w:sz w:val="32"/>
          <w:szCs w:val="32"/>
        </w:rPr>
        <w:t>»</w:t>
      </w:r>
    </w:p>
    <w:p w14:paraId="5E167BB2" w14:textId="77777777" w:rsidR="00F77A1D" w:rsidRPr="008D7D7E" w:rsidRDefault="00F77A1D" w:rsidP="008D7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1F945653" w14:textId="77777777" w:rsidR="00CD167C" w:rsidRPr="008D7D7E" w:rsidRDefault="00CD167C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8D7D7E">
        <w:rPr>
          <w:rFonts w:ascii="Times New Roman" w:hAnsi="Times New Roman" w:cs="Times New Roman"/>
          <w:b/>
          <w:sz w:val="28"/>
          <w:szCs w:val="32"/>
        </w:rPr>
        <w:t xml:space="preserve">для </w:t>
      </w:r>
      <w:r w:rsidR="00C37D51" w:rsidRPr="008D7D7E">
        <w:rPr>
          <w:rFonts w:ascii="Times New Roman" w:hAnsi="Times New Roman" w:cs="Times New Roman"/>
          <w:b/>
          <w:sz w:val="28"/>
          <w:szCs w:val="32"/>
        </w:rPr>
        <w:t>специальности:</w:t>
      </w:r>
    </w:p>
    <w:p w14:paraId="18C06EE5" w14:textId="77777777" w:rsidR="00CD167C" w:rsidRPr="008D7D7E" w:rsidRDefault="003D0E21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25</w:t>
      </w:r>
      <w:r w:rsidR="0068429A" w:rsidRPr="008D7D7E">
        <w:rPr>
          <w:rFonts w:ascii="Times New Roman" w:hAnsi="Times New Roman" w:cs="Times New Roman"/>
          <w:sz w:val="28"/>
          <w:szCs w:val="32"/>
        </w:rPr>
        <w:t>.</w:t>
      </w:r>
      <w:r w:rsidR="00C37D51" w:rsidRPr="008D7D7E">
        <w:rPr>
          <w:rFonts w:ascii="Times New Roman" w:hAnsi="Times New Roman" w:cs="Times New Roman"/>
          <w:sz w:val="28"/>
          <w:szCs w:val="32"/>
        </w:rPr>
        <w:t>02.0</w:t>
      </w:r>
      <w:r>
        <w:rPr>
          <w:rFonts w:ascii="Times New Roman" w:hAnsi="Times New Roman" w:cs="Times New Roman"/>
          <w:sz w:val="28"/>
          <w:szCs w:val="32"/>
        </w:rPr>
        <w:t>8</w:t>
      </w:r>
      <w:r w:rsidR="00C37D51" w:rsidRPr="008D7D7E">
        <w:rPr>
          <w:rFonts w:ascii="Times New Roman" w:hAnsi="Times New Roman" w:cs="Times New Roman"/>
          <w:sz w:val="28"/>
          <w:szCs w:val="32"/>
        </w:rPr>
        <w:t xml:space="preserve"> «</w:t>
      </w:r>
      <w:r>
        <w:rPr>
          <w:rFonts w:ascii="Times New Roman" w:hAnsi="Times New Roman" w:cs="Times New Roman"/>
          <w:sz w:val="28"/>
          <w:szCs w:val="32"/>
        </w:rPr>
        <w:t>Эксплуатация беспилотных авиационных систем</w:t>
      </w:r>
      <w:r w:rsidR="00C37D51" w:rsidRPr="008D7D7E">
        <w:rPr>
          <w:rFonts w:ascii="Times New Roman" w:hAnsi="Times New Roman" w:cs="Times New Roman"/>
          <w:sz w:val="28"/>
          <w:szCs w:val="32"/>
        </w:rPr>
        <w:t>»</w:t>
      </w:r>
    </w:p>
    <w:p w14:paraId="296AF845" w14:textId="77777777" w:rsidR="00CD167C" w:rsidRPr="008D7D7E" w:rsidRDefault="00CD167C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Cs w:val="24"/>
        </w:rPr>
      </w:pPr>
    </w:p>
    <w:p w14:paraId="07C347EF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9AB5FA2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E80B273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A4AD57F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ED3C6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F324DE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7E24EC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FF548A5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FF08A5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9F78EA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929A51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DAE60A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5BFD57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B6C2EE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05078D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A387BA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3EC0A8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15C057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24A000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BEF813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3D7DDC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812616C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3059DC" w14:textId="77777777" w:rsidR="003D0E21" w:rsidRDefault="003D0E21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DF3F66E" w14:textId="77777777" w:rsidR="00F77A1D" w:rsidRPr="005415D5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5D5">
        <w:rPr>
          <w:rFonts w:ascii="Times New Roman" w:hAnsi="Times New Roman" w:cs="Times New Roman"/>
          <w:b/>
          <w:sz w:val="24"/>
          <w:szCs w:val="24"/>
        </w:rPr>
        <w:t>Нальчик, 202</w:t>
      </w:r>
      <w:r w:rsidR="00224E6A" w:rsidRPr="005415D5">
        <w:rPr>
          <w:rFonts w:ascii="Times New Roman" w:hAnsi="Times New Roman" w:cs="Times New Roman"/>
          <w:b/>
          <w:sz w:val="24"/>
          <w:szCs w:val="24"/>
        </w:rPr>
        <w:t>5</w:t>
      </w:r>
      <w:r w:rsidRPr="005415D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14:paraId="5E4FFF23" w14:textId="77777777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14:paraId="2341CBEE" w14:textId="77777777" w:rsidR="00F77A1D" w:rsidRPr="00C13E61" w:rsidRDefault="008D7D7E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lastRenderedPageBreak/>
              <w:br w:type="page"/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2E392781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61AD429F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224E6A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4EE1C7E5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46BE78E1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14:paraId="14301DAB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EED901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224E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2A07B177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042FDB41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3AFB08DB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F94E5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492A825A" w14:textId="77777777" w:rsidTr="00170D02">
        <w:tc>
          <w:tcPr>
            <w:tcW w:w="5068" w:type="dxa"/>
            <w:gridSpan w:val="2"/>
            <w:shd w:val="clear" w:color="auto" w:fill="auto"/>
          </w:tcPr>
          <w:p w14:paraId="3DFBDBC6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14:paraId="022B10A7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D78C90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2E38674D" w14:textId="1DF5FD4E" w:rsidR="001E68A4" w:rsidRPr="001E68A4" w:rsidRDefault="001E68A4" w:rsidP="001E68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7A1D"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="00F77A1D"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="00F77A1D"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="00F77A1D"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="00F77A1D"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="00F77A1D" w:rsidRPr="00093443">
        <w:rPr>
          <w:rFonts w:ascii="Times New Roman" w:hAnsi="Times New Roman" w:cs="Times New Roman"/>
          <w:sz w:val="24"/>
          <w:szCs w:val="24"/>
        </w:rPr>
        <w:t xml:space="preserve"> и составлена </w:t>
      </w:r>
      <w:r w:rsidR="00F77A1D"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="00F77A1D"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="00F77A1D"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="00F77A1D"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F77A1D"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="00F77A1D"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C37D51">
        <w:rPr>
          <w:rFonts w:ascii="Times New Roman" w:hAnsi="Times New Roman" w:cs="Times New Roman"/>
          <w:sz w:val="24"/>
          <w:szCs w:val="24"/>
        </w:rPr>
        <w:t xml:space="preserve">КБАДК» по специальности </w:t>
      </w:r>
      <w:r w:rsidRPr="001E68A4">
        <w:rPr>
          <w:rFonts w:ascii="Times New Roman" w:hAnsi="Times New Roman" w:cs="Times New Roman"/>
          <w:sz w:val="24"/>
          <w:szCs w:val="24"/>
        </w:rPr>
        <w:t>25.02.08 «Эксплуатация беспилотных авиационных систем»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DFB988" w14:textId="77777777"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DD77F6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2C50053D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4E5CC14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ED2E9B7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0C5CF224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C20EB1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03BA7E50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248C66A8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4AF939" w14:textId="77777777" w:rsidR="00F77A1D" w:rsidRPr="00BF3B91" w:rsidRDefault="00F77A1D" w:rsidP="00F77A1D">
      <w:pPr>
        <w:spacing w:line="360" w:lineRule="auto"/>
      </w:pPr>
    </w:p>
    <w:p w14:paraId="0C47D069" w14:textId="77777777" w:rsidR="00CA6CD5" w:rsidRDefault="00CA6CD5"/>
    <w:p w14:paraId="3A12F14F" w14:textId="77777777" w:rsidR="00F77A1D" w:rsidRDefault="00F77A1D"/>
    <w:p w14:paraId="03C04124" w14:textId="77777777" w:rsidR="00F77A1D" w:rsidRDefault="00F77A1D"/>
    <w:p w14:paraId="018FA29A" w14:textId="77777777" w:rsidR="00F77A1D" w:rsidRDefault="00F77A1D"/>
    <w:p w14:paraId="7E5D9AF9" w14:textId="77777777" w:rsidR="00F77A1D" w:rsidRDefault="00F77A1D"/>
    <w:p w14:paraId="680F4907" w14:textId="77777777" w:rsidR="00F77A1D" w:rsidRDefault="00F77A1D"/>
    <w:p w14:paraId="2D717F9D" w14:textId="77777777" w:rsidR="00F77A1D" w:rsidRDefault="00F77A1D"/>
    <w:p w14:paraId="76397D5A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168AE54D" w14:textId="77777777" w:rsidR="000B7B12" w:rsidRDefault="000B7B12" w:rsidP="000B7B12">
          <w:pPr>
            <w:pStyle w:val="ae"/>
          </w:pPr>
        </w:p>
        <w:p w14:paraId="698B7B55" w14:textId="77777777" w:rsidR="000B7B12" w:rsidRPr="003F0830" w:rsidRDefault="006B2FE8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14:paraId="27076D35" w14:textId="77777777" w:rsidR="000B7B12" w:rsidRPr="006E2747" w:rsidRDefault="000B7B12" w:rsidP="000B7B12">
          <w:pPr>
            <w:pStyle w:val="1"/>
            <w:rPr>
              <w:lang w:eastAsia="ru-RU"/>
            </w:rPr>
          </w:pPr>
          <w:hyperlink w:anchor="_Toc110534768" w:history="1">
            <w:r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1</w:t>
            </w:r>
            <w:r w:rsidR="00224E6A">
              <w:rPr>
                <w:webHidden/>
              </w:rPr>
              <w:t>6</w:t>
            </w:r>
          </w:hyperlink>
        </w:p>
        <w:p w14:paraId="62F5515C" w14:textId="77777777" w:rsidR="000B7B12" w:rsidRPr="006E2747" w:rsidRDefault="000B7B12" w:rsidP="000B7B12">
          <w:pPr>
            <w:pStyle w:val="1"/>
          </w:pPr>
          <w:hyperlink w:anchor="_Toc110534769" w:history="1">
            <w:r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224E6A">
              <w:rPr>
                <w:webHidden/>
              </w:rPr>
              <w:t>2</w:t>
            </w:r>
          </w:hyperlink>
        </w:p>
        <w:p w14:paraId="783F1EB8" w14:textId="77777777" w:rsidR="000B7B12" w:rsidRPr="006E2747" w:rsidRDefault="000B7B12" w:rsidP="000B7B12">
          <w:pPr>
            <w:pStyle w:val="1"/>
          </w:pPr>
          <w:hyperlink w:anchor="_Toc110534770" w:history="1">
            <w:r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224E6A">
              <w:rPr>
                <w:webHidden/>
              </w:rPr>
              <w:t>3</w:t>
            </w:r>
          </w:hyperlink>
        </w:p>
        <w:p w14:paraId="288A730E" w14:textId="77777777" w:rsidR="00110219" w:rsidRDefault="006B2FE8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224E6A">
            <w:t>4</w:t>
          </w:r>
        </w:p>
        <w:p w14:paraId="626C9D73" w14:textId="77777777" w:rsidR="001F5166" w:rsidRPr="00110219" w:rsidRDefault="00000000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14:paraId="7BE13BE9" w14:textId="77777777" w:rsidR="001F5166" w:rsidRDefault="001F5166"/>
    <w:p w14:paraId="0AC45282" w14:textId="77777777" w:rsidR="001F5166" w:rsidRDefault="001F5166"/>
    <w:p w14:paraId="289DF841" w14:textId="77777777" w:rsidR="001F5166" w:rsidRDefault="001F5166"/>
    <w:p w14:paraId="4F49A3D6" w14:textId="77777777" w:rsidR="001F5166" w:rsidRDefault="001F5166"/>
    <w:p w14:paraId="571F3ADB" w14:textId="77777777" w:rsidR="001F5166" w:rsidRDefault="001F5166"/>
    <w:p w14:paraId="6421D5E6" w14:textId="77777777" w:rsidR="001F5166" w:rsidRDefault="001F5166"/>
    <w:p w14:paraId="0117B971" w14:textId="77777777" w:rsidR="001F5166" w:rsidRDefault="001F5166"/>
    <w:p w14:paraId="0631D236" w14:textId="77777777" w:rsidR="001F5166" w:rsidRDefault="001F5166"/>
    <w:p w14:paraId="405A10E6" w14:textId="77777777" w:rsidR="001F5166" w:rsidRDefault="001F5166"/>
    <w:p w14:paraId="5A471E21" w14:textId="77777777" w:rsidR="001F5166" w:rsidRDefault="001F5166"/>
    <w:p w14:paraId="755BB904" w14:textId="77777777" w:rsidR="001F5166" w:rsidRDefault="001F5166"/>
    <w:p w14:paraId="5AD5D745" w14:textId="77777777" w:rsidR="000B7B12" w:rsidRDefault="000B7B12"/>
    <w:p w14:paraId="58B065FB" w14:textId="77777777" w:rsidR="000B7B12" w:rsidRDefault="000B7B12"/>
    <w:p w14:paraId="024527F4" w14:textId="77777777" w:rsidR="000B7B12" w:rsidRDefault="000B7B12"/>
    <w:p w14:paraId="321A5FFB" w14:textId="77777777" w:rsidR="000B7B12" w:rsidRDefault="000B7B12"/>
    <w:p w14:paraId="38E0FDB2" w14:textId="77777777" w:rsidR="000B7B12" w:rsidRDefault="000B7B12"/>
    <w:p w14:paraId="2A717A85" w14:textId="77777777" w:rsidR="001F5166" w:rsidRDefault="001F5166"/>
    <w:p w14:paraId="5E760686" w14:textId="77777777" w:rsidR="001F5166" w:rsidRDefault="001F5166"/>
    <w:p w14:paraId="70E52415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21A63EEE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01C8E956" w14:textId="77777777"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C57B19">
        <w:t>основного общего образования</w:t>
      </w:r>
      <w:r w:rsidRPr="006A0727">
        <w:t xml:space="preserve"> при подготовке </w:t>
      </w:r>
      <w:r w:rsidR="00C37D51">
        <w:t xml:space="preserve">специалистов среднего звена </w:t>
      </w:r>
      <w:r w:rsidRPr="006A0727">
        <w:t xml:space="preserve"> </w:t>
      </w:r>
      <w:r w:rsidR="00C37D51">
        <w:rPr>
          <w:b/>
        </w:rPr>
        <w:t>специальности 2</w:t>
      </w:r>
      <w:r w:rsidR="00EC336E">
        <w:rPr>
          <w:b/>
        </w:rPr>
        <w:t>5</w:t>
      </w:r>
      <w:r w:rsidR="00C37D51">
        <w:rPr>
          <w:b/>
        </w:rPr>
        <w:t>.02.0</w:t>
      </w:r>
      <w:r w:rsidR="00EC336E">
        <w:rPr>
          <w:b/>
        </w:rPr>
        <w:t>8</w:t>
      </w:r>
      <w:r w:rsidR="00C37D51">
        <w:rPr>
          <w:b/>
        </w:rPr>
        <w:t xml:space="preserve"> «</w:t>
      </w:r>
      <w:r w:rsidR="00EC336E" w:rsidRPr="00D84970">
        <w:rPr>
          <w:b/>
        </w:rPr>
        <w:t>Эксплуатация беспилотных авиационных систем</w:t>
      </w:r>
      <w:r w:rsidR="00C37D51">
        <w:rPr>
          <w:b/>
        </w:rPr>
        <w:t>».</w:t>
      </w:r>
    </w:p>
    <w:p w14:paraId="13AC368D" w14:textId="77777777"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 xml:space="preserve">(утв. Приказом Министерства образования и науки Российской Федерации от </w:t>
      </w:r>
      <w:r w:rsidR="00F60F87" w:rsidRPr="00F60F87">
        <w:t>17</w:t>
      </w:r>
      <w:r w:rsidR="004C5F6E">
        <w:t>.</w:t>
      </w:r>
      <w:r w:rsidR="00F60F87" w:rsidRPr="00F60F87">
        <w:t xml:space="preserve"> 05. 2012 г. № 413 с изменениями на 12 августа </w:t>
      </w:r>
      <w:r w:rsidR="00A939BE" w:rsidRPr="00F60F87">
        <w:rPr>
          <w:shd w:val="clear" w:color="auto" w:fill="FFFFFF"/>
        </w:rPr>
        <w:t>2022 года</w:t>
      </w:r>
      <w:r w:rsidR="00F60F87" w:rsidRPr="00F60F87">
        <w:rPr>
          <w:shd w:val="clear" w:color="auto" w:fill="FFFFFF"/>
        </w:rPr>
        <w:t xml:space="preserve"> № 732</w:t>
      </w:r>
      <w:r w:rsidR="006A0727" w:rsidRPr="00F60F87">
        <w:t>), Федерального государственного образовательного стандарта данной</w:t>
      </w:r>
      <w:r w:rsidR="006A0727" w:rsidRPr="00A939BE">
        <w:t xml:space="preserve"> </w:t>
      </w:r>
      <w:r w:rsidR="00C37D51">
        <w:t>специальности</w:t>
      </w:r>
      <w:r w:rsidR="006A0727" w:rsidRPr="00A939BE">
        <w:t xml:space="preserve">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68429A" w:rsidRPr="003D0E21">
        <w:t>09</w:t>
      </w:r>
      <w:r w:rsidR="00A939BE" w:rsidRPr="003D0E21">
        <w:t xml:space="preserve"> </w:t>
      </w:r>
      <w:r w:rsidR="003D0E21" w:rsidRPr="003D0E21">
        <w:t xml:space="preserve">января </w:t>
      </w:r>
      <w:r w:rsidR="0068429A" w:rsidRPr="003D0E21">
        <w:t xml:space="preserve"> </w:t>
      </w:r>
      <w:r w:rsidR="00A939BE" w:rsidRPr="003D0E21">
        <w:t>20</w:t>
      </w:r>
      <w:r w:rsidR="003D0E21" w:rsidRPr="003D0E21">
        <w:t>23</w:t>
      </w:r>
      <w:r w:rsidR="00A939BE" w:rsidRPr="003D0E21">
        <w:t xml:space="preserve"> </w:t>
      </w:r>
      <w:r w:rsidR="006A0727" w:rsidRPr="003D0E21">
        <w:t xml:space="preserve">г. № </w:t>
      </w:r>
      <w:r w:rsidR="003D0E21" w:rsidRPr="003D0E21">
        <w:t>2</w:t>
      </w:r>
      <w:r w:rsidR="004C5F6E">
        <w:t>, ред. от 03.07.2024 г.)</w:t>
      </w:r>
      <w:r w:rsidR="006A0727" w:rsidRPr="003D0E21">
        <w:t>),</w:t>
      </w:r>
      <w:r w:rsidR="006A0727" w:rsidRPr="00A939BE">
        <w:t xml:space="preserve">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14:paraId="50B57C71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5D73D4E3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3FBB0080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040F07E5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4FAE840D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750CD8D6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08E77C16" w14:textId="77777777" w:rsidR="00C37D51" w:rsidRPr="00D84970" w:rsidRDefault="005A122F" w:rsidP="00C37D51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>
        <w:rPr>
          <w:b/>
        </w:rPr>
        <w:t>специальности 2</w:t>
      </w:r>
      <w:r w:rsidR="00D84970">
        <w:rPr>
          <w:b/>
        </w:rPr>
        <w:t>5</w:t>
      </w:r>
      <w:r w:rsidR="00C37D51">
        <w:rPr>
          <w:b/>
        </w:rPr>
        <w:t>.02.0</w:t>
      </w:r>
      <w:r w:rsidR="00D84970">
        <w:rPr>
          <w:b/>
        </w:rPr>
        <w:t>8</w:t>
      </w:r>
      <w:r w:rsidR="00C37D51">
        <w:rPr>
          <w:b/>
        </w:rPr>
        <w:t xml:space="preserve"> </w:t>
      </w:r>
      <w:r w:rsidR="00C37D51" w:rsidRPr="00D84970">
        <w:rPr>
          <w:b/>
        </w:rPr>
        <w:t>«</w:t>
      </w:r>
      <w:r w:rsidR="00D84970" w:rsidRPr="00D84970">
        <w:rPr>
          <w:b/>
        </w:rPr>
        <w:t>Эксплуатация беспилотных авиационных систем</w:t>
      </w:r>
      <w:r w:rsidR="00C37D51" w:rsidRPr="00D84970">
        <w:rPr>
          <w:b/>
        </w:rPr>
        <w:t>».</w:t>
      </w:r>
    </w:p>
    <w:p w14:paraId="339012AA" w14:textId="77777777" w:rsidR="0068429A" w:rsidRPr="00D84970" w:rsidRDefault="0068429A" w:rsidP="0068429A">
      <w:pPr>
        <w:pStyle w:val="a7"/>
        <w:ind w:firstLine="567"/>
        <w:jc w:val="both"/>
        <w:rPr>
          <w:b/>
        </w:rPr>
      </w:pPr>
    </w:p>
    <w:p w14:paraId="3928BFDA" w14:textId="77777777" w:rsidR="00572FDA" w:rsidRPr="00683BAB" w:rsidRDefault="00572FDA" w:rsidP="00683BAB">
      <w:pPr>
        <w:pStyle w:val="a7"/>
        <w:ind w:firstLine="567"/>
        <w:jc w:val="both"/>
      </w:pPr>
    </w:p>
    <w:p w14:paraId="6B54DB98" w14:textId="77777777" w:rsidR="00572FDA" w:rsidRPr="00683BAB" w:rsidRDefault="00572FDA" w:rsidP="00683BAB">
      <w:pPr>
        <w:pStyle w:val="a7"/>
        <w:ind w:firstLine="567"/>
        <w:jc w:val="both"/>
      </w:pPr>
    </w:p>
    <w:p w14:paraId="31794869" w14:textId="77777777" w:rsidR="00572FDA" w:rsidRDefault="00572FDA" w:rsidP="00BB0FF2">
      <w:pPr>
        <w:pStyle w:val="a7"/>
        <w:ind w:firstLine="567"/>
        <w:jc w:val="both"/>
      </w:pPr>
    </w:p>
    <w:p w14:paraId="14DBB718" w14:textId="77777777" w:rsidR="00572FDA" w:rsidRDefault="00572FDA" w:rsidP="00BB0FF2">
      <w:pPr>
        <w:pStyle w:val="a7"/>
        <w:ind w:firstLine="567"/>
        <w:jc w:val="both"/>
      </w:pPr>
    </w:p>
    <w:p w14:paraId="4C0BCA1E" w14:textId="77777777" w:rsidR="00683BAB" w:rsidRDefault="00683BAB" w:rsidP="00BB0FF2">
      <w:pPr>
        <w:pStyle w:val="a7"/>
        <w:ind w:firstLine="567"/>
        <w:jc w:val="both"/>
      </w:pPr>
    </w:p>
    <w:p w14:paraId="7B55B5CA" w14:textId="77777777" w:rsidR="00683BAB" w:rsidRDefault="00683BAB" w:rsidP="00BB0FF2">
      <w:pPr>
        <w:pStyle w:val="a7"/>
        <w:ind w:firstLine="567"/>
        <w:jc w:val="both"/>
      </w:pPr>
    </w:p>
    <w:p w14:paraId="222BFEDF" w14:textId="77777777" w:rsidR="00683BAB" w:rsidRDefault="00683BAB" w:rsidP="00BB0FF2">
      <w:pPr>
        <w:pStyle w:val="a7"/>
        <w:ind w:firstLine="567"/>
        <w:jc w:val="both"/>
      </w:pPr>
    </w:p>
    <w:p w14:paraId="0CDD677D" w14:textId="77777777" w:rsidR="00683BAB" w:rsidRDefault="00683BAB" w:rsidP="00BB0FF2">
      <w:pPr>
        <w:pStyle w:val="a7"/>
        <w:ind w:firstLine="567"/>
        <w:jc w:val="both"/>
      </w:pPr>
    </w:p>
    <w:p w14:paraId="24D7DBE9" w14:textId="77777777" w:rsidR="00683BAB" w:rsidRDefault="00683BAB" w:rsidP="00BB0FF2">
      <w:pPr>
        <w:pStyle w:val="a7"/>
        <w:ind w:firstLine="567"/>
        <w:jc w:val="both"/>
      </w:pPr>
    </w:p>
    <w:p w14:paraId="081C47A6" w14:textId="77777777" w:rsidR="00683BAB" w:rsidRDefault="00683BAB" w:rsidP="00BB0FF2">
      <w:pPr>
        <w:pStyle w:val="a7"/>
        <w:ind w:firstLine="567"/>
        <w:jc w:val="both"/>
      </w:pPr>
    </w:p>
    <w:p w14:paraId="3FF56227" w14:textId="77777777" w:rsidR="00683BAB" w:rsidRDefault="00683BAB" w:rsidP="00BB0FF2">
      <w:pPr>
        <w:pStyle w:val="a7"/>
        <w:ind w:firstLine="567"/>
        <w:jc w:val="both"/>
      </w:pPr>
    </w:p>
    <w:p w14:paraId="43C34A82" w14:textId="77777777" w:rsidR="00683BAB" w:rsidRDefault="00683BAB" w:rsidP="00BB0FF2">
      <w:pPr>
        <w:pStyle w:val="a7"/>
        <w:ind w:firstLine="567"/>
        <w:jc w:val="both"/>
      </w:pPr>
    </w:p>
    <w:p w14:paraId="360E3CFC" w14:textId="77777777" w:rsidR="00683BAB" w:rsidRDefault="00683BAB" w:rsidP="00BB0FF2">
      <w:pPr>
        <w:pStyle w:val="a7"/>
        <w:ind w:firstLine="567"/>
        <w:jc w:val="both"/>
      </w:pPr>
    </w:p>
    <w:p w14:paraId="5B466EA1" w14:textId="77777777" w:rsidR="00683BAB" w:rsidRDefault="00683BAB" w:rsidP="00BB0FF2">
      <w:pPr>
        <w:pStyle w:val="a7"/>
        <w:ind w:firstLine="567"/>
        <w:jc w:val="both"/>
      </w:pPr>
    </w:p>
    <w:p w14:paraId="380F0396" w14:textId="77777777" w:rsidR="00683BAB" w:rsidRDefault="00683BAB" w:rsidP="00BB0FF2">
      <w:pPr>
        <w:pStyle w:val="a7"/>
        <w:ind w:firstLine="567"/>
        <w:jc w:val="both"/>
      </w:pPr>
    </w:p>
    <w:p w14:paraId="330956F4" w14:textId="77777777" w:rsidR="00572FDA" w:rsidRDefault="00572FDA" w:rsidP="00BB0FF2">
      <w:pPr>
        <w:pStyle w:val="a7"/>
        <w:ind w:firstLine="567"/>
        <w:jc w:val="both"/>
      </w:pPr>
    </w:p>
    <w:p w14:paraId="085990BB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8D7D7E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827"/>
        <w:gridCol w:w="8222"/>
      </w:tblGrid>
      <w:tr w:rsidR="00281B19" w:rsidRPr="000131C3" w14:paraId="176F4DBA" w14:textId="77777777" w:rsidTr="00D84970">
        <w:tc>
          <w:tcPr>
            <w:tcW w:w="2660" w:type="dxa"/>
            <w:vMerge w:val="restart"/>
          </w:tcPr>
          <w:p w14:paraId="6F121159" w14:textId="77777777" w:rsidR="00281B19" w:rsidRPr="002177A5" w:rsidRDefault="002177A5" w:rsidP="002177A5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2049" w:type="dxa"/>
            <w:gridSpan w:val="2"/>
          </w:tcPr>
          <w:p w14:paraId="2330851C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325FD3E0" w14:textId="77777777" w:rsidTr="00D84970">
        <w:tc>
          <w:tcPr>
            <w:tcW w:w="2660" w:type="dxa"/>
            <w:vMerge/>
          </w:tcPr>
          <w:p w14:paraId="2405A825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810698A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14:paraId="78AD7B4B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3C3C0596" w14:textId="77777777" w:rsidTr="00D84970">
        <w:trPr>
          <w:trHeight w:val="2967"/>
        </w:trPr>
        <w:tc>
          <w:tcPr>
            <w:tcW w:w="2660" w:type="dxa"/>
          </w:tcPr>
          <w:p w14:paraId="214FF3F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827" w:type="dxa"/>
          </w:tcPr>
          <w:p w14:paraId="134E4DE7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3E0F593B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6DDEFCC1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E936D8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18DD9FC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9482117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2F2A29E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7F954AE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1D6708D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14CAC4E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41F0662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E8B9B4B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0CD15DC6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57071A05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67E0849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C10A385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55E1EB3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6CC9CC2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42A68F40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0AD25CC0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14:paraId="433CE4B4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121E94A7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3A39742E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492AD450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0B1FE578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61B2EF5A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289549D5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023E26B5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255F9551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5EF01AAB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75B3A71B" w14:textId="77777777" w:rsidTr="00D84970">
        <w:trPr>
          <w:trHeight w:val="210"/>
        </w:trPr>
        <w:tc>
          <w:tcPr>
            <w:tcW w:w="2660" w:type="dxa"/>
          </w:tcPr>
          <w:p w14:paraId="65AF21C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827" w:type="dxa"/>
          </w:tcPr>
          <w:p w14:paraId="0AB0E5A2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3F662CC0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4DCFA4BB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31EF71C0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9EBA818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709C7649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3D72B8F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52FC67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4DD5CB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7B3A5C4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8F3D9EE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14:paraId="0DFC3EEE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2106DE2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1F85E9D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6F67DABA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7E3F0FA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54492E4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1681FA5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136DC88E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391402B0" w14:textId="77777777" w:rsidTr="00D84970">
        <w:trPr>
          <w:trHeight w:val="210"/>
        </w:trPr>
        <w:tc>
          <w:tcPr>
            <w:tcW w:w="2660" w:type="dxa"/>
          </w:tcPr>
          <w:p w14:paraId="081EA78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827" w:type="dxa"/>
          </w:tcPr>
          <w:p w14:paraId="1B0CBA89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25CD5DC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4E854CA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ADBC7C3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C8B7D27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5E4CF7A4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49C52A71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2BF9FF0D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30BA72EF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14:paraId="7BD81329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2B64120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4EC086CD" w14:textId="77777777" w:rsidTr="00D84970">
        <w:trPr>
          <w:trHeight w:val="210"/>
        </w:trPr>
        <w:tc>
          <w:tcPr>
            <w:tcW w:w="2660" w:type="dxa"/>
          </w:tcPr>
          <w:p w14:paraId="4FB7EE9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827" w:type="dxa"/>
          </w:tcPr>
          <w:p w14:paraId="5E4993E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47BB54A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78ABD87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39D58B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7660BFD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78AC7BD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C17ADC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371F6C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14B0BE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22CD465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380F2402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37E53C5D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70499B3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52D58319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64132D5F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3E79E892" w14:textId="77777777" w:rsidTr="00D84970">
        <w:trPr>
          <w:trHeight w:val="210"/>
        </w:trPr>
        <w:tc>
          <w:tcPr>
            <w:tcW w:w="2660" w:type="dxa"/>
          </w:tcPr>
          <w:p w14:paraId="4B0058E3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827" w:type="dxa"/>
          </w:tcPr>
          <w:p w14:paraId="675EE450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3E69C7D3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7B23BFA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257CF10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537F874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0F436298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272A1CA4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14:paraId="159974A1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3B1C0F0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4F22C879" w14:textId="77777777" w:rsidTr="00D84970">
        <w:trPr>
          <w:trHeight w:val="210"/>
        </w:trPr>
        <w:tc>
          <w:tcPr>
            <w:tcW w:w="2660" w:type="dxa"/>
          </w:tcPr>
          <w:p w14:paraId="65DBFF21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827" w:type="dxa"/>
          </w:tcPr>
          <w:p w14:paraId="43D789E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3ED13E0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7C4467DA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67511EF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2E1CCA0F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180785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58967C99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2036DA3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735F3C2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2792ECB9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14:paraId="4A903F29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1AD3EC73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08BF7804" w14:textId="77777777" w:rsidTr="00D84970">
        <w:trPr>
          <w:trHeight w:val="210"/>
        </w:trPr>
        <w:tc>
          <w:tcPr>
            <w:tcW w:w="2660" w:type="dxa"/>
          </w:tcPr>
          <w:p w14:paraId="0471BBDA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827" w:type="dxa"/>
          </w:tcPr>
          <w:p w14:paraId="1A40514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307A8AF3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8315FAC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493029B1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57BC4DD5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6E02B8BF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79766574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14:paraId="4E1F0CE6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183EB3D7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3886023E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0810D4C6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679FD177" w14:textId="77777777" w:rsidTr="00D84970">
        <w:trPr>
          <w:trHeight w:val="210"/>
        </w:trPr>
        <w:tc>
          <w:tcPr>
            <w:tcW w:w="2660" w:type="dxa"/>
          </w:tcPr>
          <w:p w14:paraId="346BDAE4" w14:textId="77777777" w:rsidR="006533F7" w:rsidRPr="000131C3" w:rsidRDefault="00D84970" w:rsidP="00D84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 Организовывать и осуществлять предварительную и предполетную подготовку беспилотных воздушных судов самолетного типа.</w:t>
            </w:r>
          </w:p>
        </w:tc>
        <w:tc>
          <w:tcPr>
            <w:tcW w:w="3827" w:type="dxa"/>
          </w:tcPr>
          <w:p w14:paraId="28B9217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61459464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455AA914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42153B8F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39AA7E1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1F272ECB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3D3AE33C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172C453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1867652F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14:paraId="51A183A1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3C43A33C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09DA1648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0E9587B3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198392B4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7933A668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4D83DE5D" w14:textId="77777777" w:rsidR="00CF529A" w:rsidRPr="00D174F8" w:rsidRDefault="00CF529A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F675EB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481693EF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E57021" w:rsidRPr="00DD4AE0" w14:paraId="37357B52" w14:textId="77777777" w:rsidTr="00D84970">
        <w:tc>
          <w:tcPr>
            <w:tcW w:w="8026" w:type="dxa"/>
          </w:tcPr>
          <w:p w14:paraId="25361051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261CBAC2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E57021" w:rsidRPr="00DD4AE0" w14:paraId="19BE7313" w14:textId="77777777" w:rsidTr="00D84970">
        <w:tc>
          <w:tcPr>
            <w:tcW w:w="8026" w:type="dxa"/>
          </w:tcPr>
          <w:p w14:paraId="19C8C046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4584FBD8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778527F9" w14:textId="77777777" w:rsidTr="00D84970">
        <w:tc>
          <w:tcPr>
            <w:tcW w:w="8026" w:type="dxa"/>
          </w:tcPr>
          <w:p w14:paraId="3A515F11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5EB8EDBC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33E8A574" w14:textId="77777777" w:rsidTr="00D84970">
        <w:tc>
          <w:tcPr>
            <w:tcW w:w="9923" w:type="dxa"/>
            <w:gridSpan w:val="2"/>
          </w:tcPr>
          <w:p w14:paraId="4A5B8420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32645371" w14:textId="77777777" w:rsidTr="00D84970">
        <w:tc>
          <w:tcPr>
            <w:tcW w:w="8026" w:type="dxa"/>
          </w:tcPr>
          <w:p w14:paraId="7F202735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0F8D14D1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E57021" w:rsidRPr="00DD4AE0" w14:paraId="39521DC9" w14:textId="77777777" w:rsidTr="00D84970">
        <w:tc>
          <w:tcPr>
            <w:tcW w:w="8026" w:type="dxa"/>
          </w:tcPr>
          <w:p w14:paraId="4DE1F4C2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7077A717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E57021" w:rsidRPr="00DD4AE0" w14:paraId="132E4BC9" w14:textId="77777777" w:rsidTr="00D84970">
        <w:tc>
          <w:tcPr>
            <w:tcW w:w="8026" w:type="dxa"/>
          </w:tcPr>
          <w:p w14:paraId="1E4D6863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1AAA5291" w14:textId="77777777" w:rsidR="00E57021" w:rsidRPr="00110219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E57021" w:rsidRPr="00DD4AE0" w14:paraId="08BCCDDA" w14:textId="77777777" w:rsidTr="00D84970">
        <w:tc>
          <w:tcPr>
            <w:tcW w:w="9923" w:type="dxa"/>
            <w:gridSpan w:val="2"/>
          </w:tcPr>
          <w:p w14:paraId="721E1FF4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28D3787D" w14:textId="77777777" w:rsidTr="00D84970">
        <w:tc>
          <w:tcPr>
            <w:tcW w:w="8026" w:type="dxa"/>
          </w:tcPr>
          <w:p w14:paraId="4E31E190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6AA72215" w14:textId="77777777" w:rsidR="00E5702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E57021" w:rsidRPr="00DD4AE0" w14:paraId="73856EE3" w14:textId="77777777" w:rsidTr="00D84970">
        <w:tc>
          <w:tcPr>
            <w:tcW w:w="8026" w:type="dxa"/>
          </w:tcPr>
          <w:p w14:paraId="53C22CB9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5B3AA2D3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0811E4C9" w14:textId="77777777" w:rsidTr="00D84970">
        <w:tc>
          <w:tcPr>
            <w:tcW w:w="8026" w:type="dxa"/>
          </w:tcPr>
          <w:p w14:paraId="60FBEC6E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3BAA1C71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E57021" w:rsidRPr="00DD4AE0" w14:paraId="48ADC875" w14:textId="77777777" w:rsidTr="00D84970">
        <w:tc>
          <w:tcPr>
            <w:tcW w:w="8026" w:type="dxa"/>
          </w:tcPr>
          <w:p w14:paraId="31829C4E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7AB33965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0EEBCB12" w14:textId="77777777" w:rsidTr="00D84970">
        <w:tc>
          <w:tcPr>
            <w:tcW w:w="9923" w:type="dxa"/>
            <w:gridSpan w:val="2"/>
          </w:tcPr>
          <w:p w14:paraId="4DF01894" w14:textId="77777777" w:rsidR="00E57021" w:rsidRPr="00BA3CAF" w:rsidRDefault="00E57021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06DA3B33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1DB5D7" w14:textId="77777777" w:rsidR="00E57021" w:rsidRDefault="00E57021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E57021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77D600A6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67E3D0C5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5F77F4" w:rsidRPr="00052D4C" w14:paraId="214C3A60" w14:textId="77777777" w:rsidTr="00D84970">
        <w:trPr>
          <w:trHeight w:val="20"/>
        </w:trPr>
        <w:tc>
          <w:tcPr>
            <w:tcW w:w="1000" w:type="pct"/>
            <w:vAlign w:val="center"/>
          </w:tcPr>
          <w:p w14:paraId="29CD0822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39BDCFC7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41D8CD73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354E8B8C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5F77F4" w:rsidRPr="00052D4C" w14:paraId="7E228F57" w14:textId="77777777" w:rsidTr="00D84970">
        <w:trPr>
          <w:trHeight w:val="20"/>
        </w:trPr>
        <w:tc>
          <w:tcPr>
            <w:tcW w:w="1000" w:type="pct"/>
            <w:vAlign w:val="center"/>
          </w:tcPr>
          <w:p w14:paraId="0468376A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2D229C6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23D5D19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5CD54E1D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77F4" w:rsidRPr="00052D4C" w14:paraId="0CD4F829" w14:textId="77777777" w:rsidTr="00D84970">
        <w:trPr>
          <w:trHeight w:val="20"/>
        </w:trPr>
        <w:tc>
          <w:tcPr>
            <w:tcW w:w="5000" w:type="pct"/>
            <w:gridSpan w:val="4"/>
            <w:vAlign w:val="center"/>
          </w:tcPr>
          <w:p w14:paraId="0EE1F08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F77F4" w:rsidRPr="00052D4C" w14:paraId="55BC541D" w14:textId="77777777" w:rsidTr="00D84970">
        <w:trPr>
          <w:trHeight w:val="228"/>
        </w:trPr>
        <w:tc>
          <w:tcPr>
            <w:tcW w:w="1000" w:type="pct"/>
          </w:tcPr>
          <w:p w14:paraId="6140E834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1218EC49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612D5461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230AFF5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7F3120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7C42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CE0C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7757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1AA1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75B7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C008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C116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493A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060F3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445D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8A7EA7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CDA112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1A53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B2B5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A303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9CEF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5605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D296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9C7F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9BC2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4FBF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20E1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445F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D60B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303B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DD39EF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7194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118F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6F48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089C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29F37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2C77E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BDD5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6ADF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CBD7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BCD44D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5BD9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76ED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4539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8DDF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8397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0E01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2DBF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99CFF8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7048AE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0BE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C936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09E0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A6B4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21C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3504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B286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9E03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C88C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84DFA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44A2E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EC92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80CC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FE55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D0D544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36616F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B8A9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FED8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798B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9EA4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3ECE10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180ED4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CB28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A0C8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EAFC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ACD3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ED7D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DBA794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B07B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39B1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0E61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7F76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B8F6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9197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3BDA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FA96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39AE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9933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25B6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9934C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4C7D1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26469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2CE9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02B298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2E5F74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3B4B3F7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E4E9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A12B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C7C6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D3C4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F61B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7A1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D225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C51B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7534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2084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39A6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8284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D2B9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E21F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8C51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EA39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7426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A719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5368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8BB9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2848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3DB4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02CA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CDD4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A52B16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16BD15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B078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C380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E661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F82B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71BD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50EF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C8C4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E322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691A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F8AC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B50C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6B86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C7C7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0AF0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65A7CE2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719B840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4072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37FD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1AB1422" w14:textId="77777777" w:rsidTr="00D84970">
        <w:trPr>
          <w:trHeight w:val="354"/>
        </w:trPr>
        <w:tc>
          <w:tcPr>
            <w:tcW w:w="1000" w:type="pct"/>
            <w:vMerge w:val="restart"/>
          </w:tcPr>
          <w:p w14:paraId="34F3C3C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06AADB6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63AFA8A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4E6DFC5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8236A2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CA33421" w14:textId="77777777" w:rsidTr="00D84970">
        <w:trPr>
          <w:trHeight w:val="354"/>
        </w:trPr>
        <w:tc>
          <w:tcPr>
            <w:tcW w:w="1000" w:type="pct"/>
            <w:vMerge/>
          </w:tcPr>
          <w:p w14:paraId="2B30334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732BAC8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6D86249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E375AC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35392D9" w14:textId="77777777" w:rsidTr="00D84970">
        <w:trPr>
          <w:trHeight w:val="291"/>
        </w:trPr>
        <w:tc>
          <w:tcPr>
            <w:tcW w:w="1000" w:type="pct"/>
            <w:vMerge/>
          </w:tcPr>
          <w:p w14:paraId="5C139EA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7BAE74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5848655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6C658C4E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EC47F4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25A8C45" w14:textId="77777777" w:rsidTr="00D84970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5835505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10572A3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7AFA4974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EE0D50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BB9146E" w14:textId="77777777" w:rsidTr="00D84970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26C41B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4C63589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1A4B099A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BBC23E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8F06ACE" w14:textId="77777777" w:rsidTr="00D84970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5651817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FDFE92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1C01395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элементов.</w:t>
            </w:r>
          </w:p>
          <w:p w14:paraId="760292B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5BC2EF23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05CF35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467A39" w14:paraId="1D80590D" w14:textId="77777777" w:rsidTr="00D84970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6A3E59FE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750F5A75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690E3E00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26D7DCF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3EC0FE2D" w14:textId="77777777" w:rsidTr="00D84970">
        <w:trPr>
          <w:trHeight w:val="346"/>
        </w:trPr>
        <w:tc>
          <w:tcPr>
            <w:tcW w:w="1000" w:type="pct"/>
            <w:vMerge w:val="restart"/>
          </w:tcPr>
          <w:p w14:paraId="5FE4FBF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6EA263E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6DF91D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29EA1DB3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58231E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A58E2BC" w14:textId="77777777" w:rsidTr="00D84970">
        <w:trPr>
          <w:trHeight w:val="346"/>
        </w:trPr>
        <w:tc>
          <w:tcPr>
            <w:tcW w:w="1000" w:type="pct"/>
            <w:vMerge/>
          </w:tcPr>
          <w:p w14:paraId="0CE3D1F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AFB1E31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2EC2046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42F017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3B770D3" w14:textId="77777777" w:rsidTr="00D84970">
        <w:trPr>
          <w:trHeight w:val="239"/>
        </w:trPr>
        <w:tc>
          <w:tcPr>
            <w:tcW w:w="1000" w:type="pct"/>
            <w:vMerge/>
          </w:tcPr>
          <w:p w14:paraId="3EFF4DB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35461D4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14:paraId="3739FCC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6A2197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4E9549C" w14:textId="77777777" w:rsidTr="00D84970">
        <w:trPr>
          <w:trHeight w:val="349"/>
        </w:trPr>
        <w:tc>
          <w:tcPr>
            <w:tcW w:w="1000" w:type="pct"/>
            <w:vMerge w:val="restart"/>
          </w:tcPr>
          <w:p w14:paraId="3F7027E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4CB73C7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C980EAE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077F47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19126CD" w14:textId="77777777" w:rsidTr="00D84970">
        <w:trPr>
          <w:trHeight w:val="267"/>
        </w:trPr>
        <w:tc>
          <w:tcPr>
            <w:tcW w:w="1000" w:type="pct"/>
            <w:vMerge/>
          </w:tcPr>
          <w:p w14:paraId="365FE26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77D5B7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3F2ABA19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532311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10B0F9A" w14:textId="77777777" w:rsidTr="00D84970">
        <w:trPr>
          <w:trHeight w:val="435"/>
        </w:trPr>
        <w:tc>
          <w:tcPr>
            <w:tcW w:w="1000" w:type="pct"/>
            <w:vMerge/>
          </w:tcPr>
          <w:p w14:paraId="488A673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0A622D7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009349A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2D7C6FD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9DA917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8B9DBC0" w14:textId="77777777" w:rsidTr="00D84970">
        <w:trPr>
          <w:trHeight w:val="199"/>
        </w:trPr>
        <w:tc>
          <w:tcPr>
            <w:tcW w:w="1000" w:type="pct"/>
          </w:tcPr>
          <w:p w14:paraId="50628430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6E76039F" w14:textId="77777777" w:rsidR="005F77F4" w:rsidRPr="00467A39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4075D0F7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02DE644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629E0A4" w14:textId="77777777" w:rsidTr="00D84970">
        <w:trPr>
          <w:trHeight w:val="276"/>
        </w:trPr>
        <w:tc>
          <w:tcPr>
            <w:tcW w:w="1000" w:type="pct"/>
            <w:vMerge w:val="restart"/>
          </w:tcPr>
          <w:p w14:paraId="7D30141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387EAD50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ECBA78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5E6111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6A52CAB" w14:textId="77777777" w:rsidTr="00D84970">
        <w:trPr>
          <w:trHeight w:val="225"/>
        </w:trPr>
        <w:tc>
          <w:tcPr>
            <w:tcW w:w="1000" w:type="pct"/>
            <w:vMerge/>
          </w:tcPr>
          <w:p w14:paraId="7F9BCC2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6F375B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14F8CCD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7D6631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A9A3F80" w14:textId="77777777" w:rsidTr="00D84970">
        <w:trPr>
          <w:trHeight w:val="225"/>
        </w:trPr>
        <w:tc>
          <w:tcPr>
            <w:tcW w:w="1000" w:type="pct"/>
            <w:vMerge/>
          </w:tcPr>
          <w:p w14:paraId="69AF93D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FC81C71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0AF7D367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6075BA4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1F7942C4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3196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2EAE6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A48E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BAD7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AAF7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FAAE83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B303282" w14:textId="77777777" w:rsidTr="00D84970">
        <w:trPr>
          <w:trHeight w:val="243"/>
        </w:trPr>
        <w:tc>
          <w:tcPr>
            <w:tcW w:w="1000" w:type="pct"/>
            <w:vMerge w:val="restart"/>
          </w:tcPr>
          <w:p w14:paraId="2A82BE9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74D7277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7D129E74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E55C33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196513E" w14:textId="77777777" w:rsidTr="00D84970">
        <w:trPr>
          <w:trHeight w:val="243"/>
        </w:trPr>
        <w:tc>
          <w:tcPr>
            <w:tcW w:w="1000" w:type="pct"/>
            <w:vMerge/>
          </w:tcPr>
          <w:p w14:paraId="130E914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0E8016C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4F8B61A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12E203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CC28F81" w14:textId="77777777" w:rsidTr="00D84970">
        <w:trPr>
          <w:trHeight w:val="243"/>
        </w:trPr>
        <w:tc>
          <w:tcPr>
            <w:tcW w:w="1000" w:type="pct"/>
            <w:vMerge/>
          </w:tcPr>
          <w:p w14:paraId="0EB7960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402A671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64B7FD1D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17626F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8AAEA7A" w14:textId="77777777" w:rsidTr="00D84970">
        <w:trPr>
          <w:trHeight w:val="308"/>
        </w:trPr>
        <w:tc>
          <w:tcPr>
            <w:tcW w:w="1000" w:type="pct"/>
            <w:vMerge w:val="restart"/>
          </w:tcPr>
          <w:p w14:paraId="3F08084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32335F6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7DFEA73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4323D8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66F58B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C666A9C" w14:textId="77777777" w:rsidTr="00D84970">
        <w:trPr>
          <w:trHeight w:val="241"/>
        </w:trPr>
        <w:tc>
          <w:tcPr>
            <w:tcW w:w="1000" w:type="pct"/>
            <w:vMerge/>
          </w:tcPr>
          <w:p w14:paraId="3FF2122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4B0299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3538F04F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467C7B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9CC9005" w14:textId="77777777" w:rsidTr="00D84970">
        <w:trPr>
          <w:trHeight w:val="231"/>
        </w:trPr>
        <w:tc>
          <w:tcPr>
            <w:tcW w:w="1000" w:type="pct"/>
            <w:vMerge/>
          </w:tcPr>
          <w:p w14:paraId="0014D16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9B2BB55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18C96DF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028C8C2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4E96B7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794A563" w14:textId="77777777" w:rsidTr="00D84970">
        <w:trPr>
          <w:trHeight w:val="231"/>
        </w:trPr>
        <w:tc>
          <w:tcPr>
            <w:tcW w:w="1000" w:type="pct"/>
          </w:tcPr>
          <w:p w14:paraId="67BDEDD9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7C5A9C75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3B3133A8" w14:textId="77777777" w:rsidR="005F77F4" w:rsidRPr="006B252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997974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F42F6B1" w14:textId="77777777" w:rsidTr="00D84970">
        <w:trPr>
          <w:trHeight w:val="231"/>
        </w:trPr>
        <w:tc>
          <w:tcPr>
            <w:tcW w:w="1000" w:type="pct"/>
          </w:tcPr>
          <w:p w14:paraId="1C99B231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4F55B294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25B0BB1F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0807688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5845D5B" w14:textId="77777777" w:rsidTr="00D84970">
        <w:trPr>
          <w:trHeight w:val="231"/>
        </w:trPr>
        <w:tc>
          <w:tcPr>
            <w:tcW w:w="1000" w:type="pct"/>
            <w:vMerge w:val="restart"/>
          </w:tcPr>
          <w:p w14:paraId="66FE956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4FB5831A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0173669F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334A40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700C116" w14:textId="77777777" w:rsidTr="00D84970">
        <w:trPr>
          <w:trHeight w:val="231"/>
        </w:trPr>
        <w:tc>
          <w:tcPr>
            <w:tcW w:w="1000" w:type="pct"/>
            <w:vMerge/>
          </w:tcPr>
          <w:p w14:paraId="51FE4AB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38451F4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2648B57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E66561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AE33DE3" w14:textId="77777777" w:rsidTr="00D84970">
        <w:trPr>
          <w:trHeight w:val="231"/>
        </w:trPr>
        <w:tc>
          <w:tcPr>
            <w:tcW w:w="1000" w:type="pct"/>
            <w:vMerge/>
          </w:tcPr>
          <w:p w14:paraId="02FC4CF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420C59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14:paraId="18491E5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481E5423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E9CB4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E850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12226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7DAC9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0EF5D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9ABB24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72D6A63" w14:textId="77777777" w:rsidTr="00D84970">
        <w:trPr>
          <w:trHeight w:val="331"/>
        </w:trPr>
        <w:tc>
          <w:tcPr>
            <w:tcW w:w="1000" w:type="pct"/>
            <w:vMerge w:val="restart"/>
          </w:tcPr>
          <w:p w14:paraId="6AC9FD1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62001E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29E2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9744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F10F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B155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EB8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C812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3782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558D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E26C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308C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545C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31B8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3647013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F2C54CE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52BE3CC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EA9454C" w14:textId="77777777" w:rsidTr="00D84970">
        <w:trPr>
          <w:trHeight w:val="331"/>
        </w:trPr>
        <w:tc>
          <w:tcPr>
            <w:tcW w:w="1000" w:type="pct"/>
            <w:vMerge/>
          </w:tcPr>
          <w:p w14:paraId="545753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52EE32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62CE4A4E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1F05701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AD730AC" w14:textId="77777777" w:rsidTr="00D84970">
        <w:trPr>
          <w:trHeight w:val="231"/>
        </w:trPr>
        <w:tc>
          <w:tcPr>
            <w:tcW w:w="1000" w:type="pct"/>
            <w:vMerge/>
          </w:tcPr>
          <w:p w14:paraId="2ED4378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E62CB0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4F1379A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92DBDC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DD3815B" w14:textId="77777777" w:rsidTr="00D84970">
        <w:trPr>
          <w:trHeight w:val="231"/>
        </w:trPr>
        <w:tc>
          <w:tcPr>
            <w:tcW w:w="1000" w:type="pct"/>
            <w:vMerge/>
          </w:tcPr>
          <w:p w14:paraId="1C73101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53D7237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2153675F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7B1749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53C2FC6" w14:textId="77777777" w:rsidTr="00D84970">
        <w:trPr>
          <w:trHeight w:val="231"/>
        </w:trPr>
        <w:tc>
          <w:tcPr>
            <w:tcW w:w="1000" w:type="pct"/>
            <w:vMerge/>
          </w:tcPr>
          <w:p w14:paraId="06163D2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E33CFE4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44BB1A72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8F25F3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2181380" w14:textId="77777777" w:rsidTr="00D84970">
        <w:trPr>
          <w:trHeight w:val="231"/>
        </w:trPr>
        <w:tc>
          <w:tcPr>
            <w:tcW w:w="1000" w:type="pct"/>
            <w:vMerge/>
          </w:tcPr>
          <w:p w14:paraId="5101BAD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A6A7465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710024C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D90ABB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3E09416" w14:textId="77777777" w:rsidTr="00D84970">
        <w:trPr>
          <w:trHeight w:val="231"/>
        </w:trPr>
        <w:tc>
          <w:tcPr>
            <w:tcW w:w="1000" w:type="pct"/>
            <w:vMerge/>
          </w:tcPr>
          <w:p w14:paraId="10B0D9B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B9BF3A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58DF28C8" w14:textId="77777777" w:rsidR="005F77F4" w:rsidRPr="00791150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42C55B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07A04C4" w14:textId="77777777" w:rsidTr="00D84970">
        <w:trPr>
          <w:trHeight w:val="231"/>
        </w:trPr>
        <w:tc>
          <w:tcPr>
            <w:tcW w:w="1000" w:type="pct"/>
            <w:vMerge/>
          </w:tcPr>
          <w:p w14:paraId="499DE49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9572B1A" w14:textId="77777777" w:rsidR="005F77F4" w:rsidRPr="00791150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301D71C4" w14:textId="77777777" w:rsidR="005F77F4" w:rsidRPr="00791150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4A2469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47DE7C4" w14:textId="77777777" w:rsidTr="00D84970">
        <w:trPr>
          <w:trHeight w:val="231"/>
        </w:trPr>
        <w:tc>
          <w:tcPr>
            <w:tcW w:w="1000" w:type="pct"/>
            <w:vMerge/>
          </w:tcPr>
          <w:p w14:paraId="34158FD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A3B431B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0E8A3828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79905B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0171CF4" w14:textId="77777777" w:rsidTr="00D84970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1D314EA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7A4221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3EBC544C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59FACB3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551D9A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31C7520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01BE953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076EE08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43A97A4F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7C6078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5D0C0F6" w14:textId="77777777" w:rsidTr="00D84970">
        <w:trPr>
          <w:trHeight w:val="20"/>
        </w:trPr>
        <w:tc>
          <w:tcPr>
            <w:tcW w:w="1000" w:type="pct"/>
            <w:vMerge/>
          </w:tcPr>
          <w:p w14:paraId="55C642B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1FA242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64498C16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490105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3B219F6" w14:textId="77777777" w:rsidTr="00D84970">
        <w:trPr>
          <w:trHeight w:val="20"/>
        </w:trPr>
        <w:tc>
          <w:tcPr>
            <w:tcW w:w="1000" w:type="pct"/>
            <w:vMerge/>
          </w:tcPr>
          <w:p w14:paraId="44877CE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CCF7419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5DA5B62D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394AC70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4C2E40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6B2528" w14:paraId="5C10EB31" w14:textId="77777777" w:rsidTr="00D84970">
        <w:trPr>
          <w:trHeight w:val="20"/>
        </w:trPr>
        <w:tc>
          <w:tcPr>
            <w:tcW w:w="1000" w:type="pct"/>
          </w:tcPr>
          <w:p w14:paraId="229AC82A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26FDA5E9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6BD2AD64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C52B5B0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3869E6B2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101B90D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0C9154DE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3E716F50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0C81F6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B14BA2F" w14:textId="77777777" w:rsidTr="00D84970">
        <w:trPr>
          <w:trHeight w:val="20"/>
        </w:trPr>
        <w:tc>
          <w:tcPr>
            <w:tcW w:w="1000" w:type="pct"/>
            <w:vMerge/>
          </w:tcPr>
          <w:p w14:paraId="51C4158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A7BA8B9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2504ADA1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F85CCF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8591E51" w14:textId="77777777" w:rsidTr="00D84970">
        <w:trPr>
          <w:trHeight w:val="20"/>
        </w:trPr>
        <w:tc>
          <w:tcPr>
            <w:tcW w:w="1000" w:type="pct"/>
          </w:tcPr>
          <w:p w14:paraId="3537551F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26C95B02" w14:textId="77777777" w:rsidR="005F77F4" w:rsidRPr="00BD13DD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15B51FEA" w14:textId="77777777" w:rsidR="005F77F4" w:rsidRPr="00860761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09612B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56F6ABA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0DED04D6" w14:textId="77777777" w:rsidR="005F77F4" w:rsidRPr="00965E30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58DF3F83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07946028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23990A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5AB479B" w14:textId="77777777" w:rsidTr="00D84970">
        <w:trPr>
          <w:trHeight w:val="20"/>
        </w:trPr>
        <w:tc>
          <w:tcPr>
            <w:tcW w:w="1000" w:type="pct"/>
            <w:vMerge/>
          </w:tcPr>
          <w:p w14:paraId="2E5E386A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FA701FD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75042BB0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C0CE49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BCDD5FE" w14:textId="77777777" w:rsidTr="00D84970">
        <w:trPr>
          <w:trHeight w:val="20"/>
        </w:trPr>
        <w:tc>
          <w:tcPr>
            <w:tcW w:w="1000" w:type="pct"/>
            <w:vMerge/>
          </w:tcPr>
          <w:p w14:paraId="26E6E6B8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032DD96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10FA96AC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7872EBD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CC0EA2C" w14:textId="77777777" w:rsidTr="00D84970">
        <w:trPr>
          <w:trHeight w:val="20"/>
        </w:trPr>
        <w:tc>
          <w:tcPr>
            <w:tcW w:w="1000" w:type="pct"/>
          </w:tcPr>
          <w:p w14:paraId="5297511B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120F5EF0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72B9E6C4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60D6D54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561ADBB" w14:textId="77777777" w:rsidTr="00D84970">
        <w:trPr>
          <w:trHeight w:val="20"/>
        </w:trPr>
        <w:tc>
          <w:tcPr>
            <w:tcW w:w="3691" w:type="pct"/>
            <w:gridSpan w:val="2"/>
          </w:tcPr>
          <w:p w14:paraId="7FE46A9B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78DAA73A" w14:textId="77777777" w:rsidR="005F77F4" w:rsidRPr="006B252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74E641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DB71FBA" w14:textId="77777777" w:rsidTr="00D84970">
        <w:trPr>
          <w:trHeight w:val="20"/>
        </w:trPr>
        <w:tc>
          <w:tcPr>
            <w:tcW w:w="3691" w:type="pct"/>
            <w:gridSpan w:val="2"/>
          </w:tcPr>
          <w:p w14:paraId="5F529268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7DC797D0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D18065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651BE97" w14:textId="77777777" w:rsidTr="00D84970">
        <w:trPr>
          <w:trHeight w:val="20"/>
        </w:trPr>
        <w:tc>
          <w:tcPr>
            <w:tcW w:w="3691" w:type="pct"/>
            <w:gridSpan w:val="2"/>
          </w:tcPr>
          <w:p w14:paraId="0548F55F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5AF9E5F9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3FF85E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48FCA53" w14:textId="77777777" w:rsidTr="00D84970">
        <w:trPr>
          <w:trHeight w:val="20"/>
        </w:trPr>
        <w:tc>
          <w:tcPr>
            <w:tcW w:w="3691" w:type="pct"/>
            <w:gridSpan w:val="2"/>
          </w:tcPr>
          <w:p w14:paraId="79098ABB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7E1C2D01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19F76FF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519955" w14:textId="77777777" w:rsidR="005F77F4" w:rsidRDefault="005F77F4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F77F4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64744125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5AF41E87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62440512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6683702F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5B73A373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7E524D96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36777964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2078BB96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52C11D31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5589C760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1B2A144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5CE17D0D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51874346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4D2CAF51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4E9CED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50E71C85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4D3DEDC9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5BD81F32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0D319F94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43C39F25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42BD38FD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704026FC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68249305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14:paraId="5E292239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12C4C3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1367CC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81D9CB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8D3509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61387083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14:paraId="2979FBD9" w14:textId="77777777" w:rsidTr="00C61964">
        <w:tc>
          <w:tcPr>
            <w:tcW w:w="1522" w:type="pct"/>
          </w:tcPr>
          <w:p w14:paraId="4D412E0D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5890881B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3BC2566A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60157F12" w14:textId="77777777" w:rsidTr="00C61964">
        <w:tc>
          <w:tcPr>
            <w:tcW w:w="1522" w:type="pct"/>
          </w:tcPr>
          <w:p w14:paraId="47BF776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17551792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675EB65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64D453BC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409D4F87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14:paraId="6E00CE0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FECB02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62F425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7E1163A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7C28687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353C67A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696099E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39FDFE67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65DC3EDD" w14:textId="77777777" w:rsidTr="00C61964">
        <w:tc>
          <w:tcPr>
            <w:tcW w:w="1522" w:type="pct"/>
          </w:tcPr>
          <w:p w14:paraId="33B8C49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525A694F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7186EC17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601C19E0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31199964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14:paraId="3E1E643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EF6CE5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4D55F8C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7636C89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2EB9DC7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2B4C71A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2EB160D3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0A3A486B" w14:textId="77777777" w:rsidTr="00C61964">
        <w:tc>
          <w:tcPr>
            <w:tcW w:w="1522" w:type="pct"/>
          </w:tcPr>
          <w:p w14:paraId="4D6497AD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271B9733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14:paraId="688440B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34B3875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665D07A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19FB57B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5A614E0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61FBBCC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11872F9D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474B4BED" w14:textId="77777777" w:rsidTr="00C61964">
        <w:tc>
          <w:tcPr>
            <w:tcW w:w="1522" w:type="pct"/>
          </w:tcPr>
          <w:p w14:paraId="78F8F50D" w14:textId="77777777" w:rsidR="00120DE0" w:rsidRPr="00120DE0" w:rsidRDefault="00120DE0" w:rsidP="007A2DAE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7A2DA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систем, узлов и механизмов автомобильных двигателей.</w:t>
            </w:r>
          </w:p>
        </w:tc>
        <w:tc>
          <w:tcPr>
            <w:tcW w:w="1851" w:type="pct"/>
          </w:tcPr>
          <w:p w14:paraId="01DDFF2B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3C92C972" w14:textId="77777777" w:rsidR="00B469BA" w:rsidRPr="00120DE0" w:rsidRDefault="00B469BA" w:rsidP="005F77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14:paraId="6646F66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4B68A68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8C9C80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00BDB2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21E472B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5411ABB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44F6B35A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2EACA0D6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2EE23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9677A1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5F7816D4" w14:textId="77777777"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14:paraId="1D10BDD3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4F1654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1863B7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B63D19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7F52A4D8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8AFE96" w14:textId="77777777"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0F558DB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602B964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0330FCF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0966053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29E22B1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649C706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60912CE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3C75218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74939F3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5E50E2A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6013949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6A38CEC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2061ABA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5E029C6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2535FB0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22EAE69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289D4CE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359B30A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1DA6332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0C048F9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260597C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3F9D8EA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1A768E3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5139820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263E486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3E6C1C3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5483356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48A5B9C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18D56BC1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4E9377C5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0A66A44D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1EB9C862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58492A19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09E0DA66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12274251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0727C6F1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1C07B0CB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6E1619C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60E81D2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43B2E84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41861C2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50F3B427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305312C9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7E0481F5" w14:textId="77777777"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EF87" w14:textId="77777777" w:rsidR="00490E84" w:rsidRDefault="00490E84" w:rsidP="00DD4AE0">
      <w:pPr>
        <w:spacing w:after="0" w:line="240" w:lineRule="auto"/>
      </w:pPr>
      <w:r>
        <w:separator/>
      </w:r>
    </w:p>
  </w:endnote>
  <w:endnote w:type="continuationSeparator" w:id="0">
    <w:p w14:paraId="101BD61B" w14:textId="77777777" w:rsidR="00490E84" w:rsidRDefault="00490E84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5704"/>
      <w:docPartObj>
        <w:docPartGallery w:val="Page Numbers (Bottom of Page)"/>
        <w:docPartUnique/>
      </w:docPartObj>
    </w:sdtPr>
    <w:sdtContent>
      <w:p w14:paraId="25A56A98" w14:textId="77777777" w:rsidR="00D84970" w:rsidRDefault="004C5F6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F71A4A" w14:textId="77777777" w:rsidR="00D84970" w:rsidRDefault="00D8497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6F25A" w14:textId="77777777" w:rsidR="00490E84" w:rsidRDefault="00490E84" w:rsidP="00DD4AE0">
      <w:pPr>
        <w:spacing w:after="0" w:line="240" w:lineRule="auto"/>
      </w:pPr>
      <w:r>
        <w:separator/>
      </w:r>
    </w:p>
  </w:footnote>
  <w:footnote w:type="continuationSeparator" w:id="0">
    <w:p w14:paraId="1FCC7C5D" w14:textId="77777777" w:rsidR="00490E84" w:rsidRDefault="00490E84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841162490">
    <w:abstractNumId w:val="12"/>
  </w:num>
  <w:num w:numId="2" w16cid:durableId="948004061">
    <w:abstractNumId w:val="23"/>
  </w:num>
  <w:num w:numId="3" w16cid:durableId="19102686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1217771">
    <w:abstractNumId w:val="11"/>
  </w:num>
  <w:num w:numId="5" w16cid:durableId="1431009301">
    <w:abstractNumId w:val="26"/>
  </w:num>
  <w:num w:numId="6" w16cid:durableId="1562524449">
    <w:abstractNumId w:val="7"/>
  </w:num>
  <w:num w:numId="7" w16cid:durableId="1069041309">
    <w:abstractNumId w:val="1"/>
  </w:num>
  <w:num w:numId="8" w16cid:durableId="743378127">
    <w:abstractNumId w:val="31"/>
  </w:num>
  <w:num w:numId="9" w16cid:durableId="2145731741">
    <w:abstractNumId w:val="0"/>
  </w:num>
  <w:num w:numId="10" w16cid:durableId="504128021">
    <w:abstractNumId w:val="8"/>
  </w:num>
  <w:num w:numId="11" w16cid:durableId="1372076749">
    <w:abstractNumId w:val="30"/>
  </w:num>
  <w:num w:numId="12" w16cid:durableId="207108040">
    <w:abstractNumId w:val="5"/>
  </w:num>
  <w:num w:numId="13" w16cid:durableId="663902408">
    <w:abstractNumId w:val="9"/>
  </w:num>
  <w:num w:numId="14" w16cid:durableId="503473661">
    <w:abstractNumId w:val="22"/>
  </w:num>
  <w:num w:numId="15" w16cid:durableId="1653369924">
    <w:abstractNumId w:val="20"/>
  </w:num>
  <w:num w:numId="16" w16cid:durableId="1315723777">
    <w:abstractNumId w:val="35"/>
  </w:num>
  <w:num w:numId="17" w16cid:durableId="773326371">
    <w:abstractNumId w:val="24"/>
  </w:num>
  <w:num w:numId="18" w16cid:durableId="1180193516">
    <w:abstractNumId w:val="25"/>
  </w:num>
  <w:num w:numId="19" w16cid:durableId="808284567">
    <w:abstractNumId w:val="18"/>
  </w:num>
  <w:num w:numId="20" w16cid:durableId="2080863798">
    <w:abstractNumId w:val="6"/>
  </w:num>
  <w:num w:numId="21" w16cid:durableId="1791123102">
    <w:abstractNumId w:val="27"/>
  </w:num>
  <w:num w:numId="22" w16cid:durableId="806356826">
    <w:abstractNumId w:val="14"/>
  </w:num>
  <w:num w:numId="23" w16cid:durableId="4598034">
    <w:abstractNumId w:val="10"/>
  </w:num>
  <w:num w:numId="24" w16cid:durableId="357123206">
    <w:abstractNumId w:val="28"/>
  </w:num>
  <w:num w:numId="25" w16cid:durableId="1027560092">
    <w:abstractNumId w:val="2"/>
  </w:num>
  <w:num w:numId="26" w16cid:durableId="1664164930">
    <w:abstractNumId w:val="29"/>
  </w:num>
  <w:num w:numId="27" w16cid:durableId="295725455">
    <w:abstractNumId w:val="16"/>
  </w:num>
  <w:num w:numId="28" w16cid:durableId="485705722">
    <w:abstractNumId w:val="15"/>
  </w:num>
  <w:num w:numId="29" w16cid:durableId="356351461">
    <w:abstractNumId w:val="17"/>
  </w:num>
  <w:num w:numId="30" w16cid:durableId="888616002">
    <w:abstractNumId w:val="21"/>
  </w:num>
  <w:num w:numId="31" w16cid:durableId="1045181516">
    <w:abstractNumId w:val="13"/>
  </w:num>
  <w:num w:numId="32" w16cid:durableId="1847475731">
    <w:abstractNumId w:val="32"/>
  </w:num>
  <w:num w:numId="33" w16cid:durableId="1293099833">
    <w:abstractNumId w:val="33"/>
  </w:num>
  <w:num w:numId="34" w16cid:durableId="1798600567">
    <w:abstractNumId w:val="19"/>
  </w:num>
  <w:num w:numId="35" w16cid:durableId="891960136">
    <w:abstractNumId w:val="4"/>
  </w:num>
  <w:num w:numId="36" w16cid:durableId="1616445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1D"/>
    <w:rsid w:val="00002C09"/>
    <w:rsid w:val="000057ED"/>
    <w:rsid w:val="00010251"/>
    <w:rsid w:val="00011421"/>
    <w:rsid w:val="000131C3"/>
    <w:rsid w:val="00016C98"/>
    <w:rsid w:val="000171DA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5EC5"/>
    <w:rsid w:val="00196734"/>
    <w:rsid w:val="001A6443"/>
    <w:rsid w:val="001C4047"/>
    <w:rsid w:val="001D1A60"/>
    <w:rsid w:val="001D695D"/>
    <w:rsid w:val="001E4925"/>
    <w:rsid w:val="001E68A4"/>
    <w:rsid w:val="001E7F36"/>
    <w:rsid w:val="001F5166"/>
    <w:rsid w:val="00207EB3"/>
    <w:rsid w:val="002168C4"/>
    <w:rsid w:val="002177A5"/>
    <w:rsid w:val="00224E6A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7EA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764C"/>
    <w:rsid w:val="003B32A3"/>
    <w:rsid w:val="003B69E7"/>
    <w:rsid w:val="003C5B34"/>
    <w:rsid w:val="003D0E21"/>
    <w:rsid w:val="003D40A3"/>
    <w:rsid w:val="003D4C64"/>
    <w:rsid w:val="003D61A8"/>
    <w:rsid w:val="003E0B56"/>
    <w:rsid w:val="003E5650"/>
    <w:rsid w:val="00404734"/>
    <w:rsid w:val="004063F7"/>
    <w:rsid w:val="00424B35"/>
    <w:rsid w:val="00432F3F"/>
    <w:rsid w:val="0043389E"/>
    <w:rsid w:val="00433E81"/>
    <w:rsid w:val="004366F3"/>
    <w:rsid w:val="00467A39"/>
    <w:rsid w:val="00484C18"/>
    <w:rsid w:val="00490E84"/>
    <w:rsid w:val="0049462A"/>
    <w:rsid w:val="004A0080"/>
    <w:rsid w:val="004A3934"/>
    <w:rsid w:val="004C5F6E"/>
    <w:rsid w:val="004E4E87"/>
    <w:rsid w:val="00504138"/>
    <w:rsid w:val="00523843"/>
    <w:rsid w:val="00532696"/>
    <w:rsid w:val="00537BDC"/>
    <w:rsid w:val="005415D5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5F77F4"/>
    <w:rsid w:val="0061547D"/>
    <w:rsid w:val="00615EF2"/>
    <w:rsid w:val="00646C28"/>
    <w:rsid w:val="006533F7"/>
    <w:rsid w:val="006576CD"/>
    <w:rsid w:val="00683BAB"/>
    <w:rsid w:val="0068429A"/>
    <w:rsid w:val="00693924"/>
    <w:rsid w:val="006A0727"/>
    <w:rsid w:val="006B289F"/>
    <w:rsid w:val="006B2FE8"/>
    <w:rsid w:val="006D60A1"/>
    <w:rsid w:val="00702096"/>
    <w:rsid w:val="00706B4C"/>
    <w:rsid w:val="007135DE"/>
    <w:rsid w:val="00724761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57FD"/>
    <w:rsid w:val="00787674"/>
    <w:rsid w:val="007A2DAE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39A1"/>
    <w:rsid w:val="00876C30"/>
    <w:rsid w:val="008772D4"/>
    <w:rsid w:val="00882268"/>
    <w:rsid w:val="008A06D8"/>
    <w:rsid w:val="008A0F98"/>
    <w:rsid w:val="008A6C5E"/>
    <w:rsid w:val="008A77C3"/>
    <w:rsid w:val="008B01CF"/>
    <w:rsid w:val="008B0F04"/>
    <w:rsid w:val="008B571B"/>
    <w:rsid w:val="008C424D"/>
    <w:rsid w:val="008D7D7E"/>
    <w:rsid w:val="00905912"/>
    <w:rsid w:val="00911179"/>
    <w:rsid w:val="00914A09"/>
    <w:rsid w:val="009215C3"/>
    <w:rsid w:val="00931985"/>
    <w:rsid w:val="0095104B"/>
    <w:rsid w:val="00954A1D"/>
    <w:rsid w:val="009571F4"/>
    <w:rsid w:val="00970437"/>
    <w:rsid w:val="00977849"/>
    <w:rsid w:val="00980530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650B4"/>
    <w:rsid w:val="00A7134F"/>
    <w:rsid w:val="00A8486C"/>
    <w:rsid w:val="00A91B0A"/>
    <w:rsid w:val="00A9317A"/>
    <w:rsid w:val="00A9398B"/>
    <w:rsid w:val="00A939BE"/>
    <w:rsid w:val="00AB01DB"/>
    <w:rsid w:val="00AB4CEC"/>
    <w:rsid w:val="00AB7459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57B19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84970"/>
    <w:rsid w:val="00D87CB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57021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C336E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77A1D"/>
    <w:rsid w:val="00F82776"/>
    <w:rsid w:val="00F873AF"/>
    <w:rsid w:val="00F9391E"/>
    <w:rsid w:val="00FB3846"/>
    <w:rsid w:val="00FB6C8C"/>
    <w:rsid w:val="00FC7C74"/>
    <w:rsid w:val="00FD5753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088C6"/>
  <w15:docId w15:val="{E291A6B1-3254-4280-B001-3DB77AC50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62377-5E44-4AD4-AE76-71067A17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2772</TotalTime>
  <Pages>1</Pages>
  <Words>6420</Words>
  <Characters>36600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2024-09-16T15:43:00Z</cp:lastPrinted>
  <dcterms:created xsi:type="dcterms:W3CDTF">2022-07-19T16:13:00Z</dcterms:created>
  <dcterms:modified xsi:type="dcterms:W3CDTF">2025-02-25T12:27:00Z</dcterms:modified>
</cp:coreProperties>
</file>